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7427" w14:textId="77777777" w:rsidR="00E65F55" w:rsidRDefault="00E65F55">
      <w:pPr>
        <w:shd w:val="clear" w:color="auto" w:fill="FFFFFF"/>
        <w:spacing w:after="0"/>
        <w:ind w:hanging="2"/>
        <w:jc w:val="center"/>
        <w:rPr>
          <w:b/>
          <w:bCs/>
          <w:sz w:val="24"/>
          <w:szCs w:val="24"/>
        </w:rPr>
      </w:pPr>
    </w:p>
    <w:p w14:paraId="01ECF7BB" w14:textId="77777777" w:rsidR="00E65F55" w:rsidRDefault="00E65F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hanging="2"/>
        <w:jc w:val="center"/>
        <w:rPr>
          <w:b/>
          <w:bCs/>
          <w:sz w:val="24"/>
          <w:szCs w:val="24"/>
        </w:rPr>
      </w:pPr>
    </w:p>
    <w:p w14:paraId="7AE86233" w14:textId="77777777" w:rsidR="00E65F55" w:rsidRDefault="00000000">
      <w:pPr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 CHAMAMENTO PÚBLICO 003/2026 - PREMIAÇÃO DE PONTOS DE CULTURA</w:t>
      </w:r>
    </w:p>
    <w:p w14:paraId="400C313F" w14:textId="77777777" w:rsidR="00E65F55" w:rsidRDefault="00000000">
      <w:pPr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PREFEITURA MUNICIPAL DA ESCADA</w:t>
      </w:r>
      <w:r>
        <w:rPr>
          <w:color w:val="FF0000"/>
          <w:sz w:val="24"/>
          <w:szCs w:val="24"/>
        </w:rPr>
        <w:t xml:space="preserve"> </w:t>
      </w:r>
    </w:p>
    <w:p w14:paraId="2ECA0BE3" w14:textId="77777777" w:rsidR="00E65F55" w:rsidRDefault="00000000">
      <w:pPr>
        <w:shd w:val="clear" w:color="auto" w:fill="FFFFFF"/>
        <w:spacing w:after="0"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DE PONTOS DE CULTURA DO MUNICÍPIO DE ESCADA</w:t>
      </w:r>
    </w:p>
    <w:p w14:paraId="1836E0AE" w14:textId="77777777" w:rsidR="00E65F55" w:rsidRDefault="00000000">
      <w:pPr>
        <w:shd w:val="clear" w:color="auto" w:fill="FFFFFF"/>
        <w:spacing w:after="0" w:line="276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0C562531" w14:textId="77777777" w:rsidR="00E65F55" w:rsidRDefault="00E65F55">
      <w:pPr>
        <w:tabs>
          <w:tab w:val="center" w:pos="0"/>
        </w:tabs>
        <w:spacing w:before="120" w:after="120"/>
        <w:ind w:hanging="2"/>
        <w:jc w:val="center"/>
        <w:rPr>
          <w:sz w:val="24"/>
          <w:szCs w:val="24"/>
        </w:rPr>
      </w:pPr>
    </w:p>
    <w:p w14:paraId="5FDD8232" w14:textId="77777777" w:rsidR="00E65F55" w:rsidRDefault="00000000">
      <w:pPr>
        <w:tabs>
          <w:tab w:val="center" w:pos="0"/>
        </w:tabs>
        <w:spacing w:before="120" w:after="120"/>
        <w:ind w:hanging="2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ANEXO III - FORMULÁRIO DE INSCRIÇÃO</w:t>
      </w:r>
    </w:p>
    <w:p w14:paraId="4FD8973F" w14:textId="77777777" w:rsidR="00E65F55" w:rsidRDefault="00E65F55">
      <w:pPr>
        <w:tabs>
          <w:tab w:val="center" w:pos="0"/>
        </w:tabs>
        <w:spacing w:before="120" w:after="120"/>
        <w:ind w:hanging="2"/>
        <w:jc w:val="center"/>
        <w:rPr>
          <w:smallCaps/>
          <w:sz w:val="24"/>
          <w:szCs w:val="24"/>
        </w:rPr>
      </w:pPr>
    </w:p>
    <w:p w14:paraId="432F38FC" w14:textId="77777777" w:rsidR="00E65F55" w:rsidRDefault="00000000">
      <w:pPr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INFORME O NÚMERO DO MAPA CULTURAL DO MUNICÍPIO DE ESCADA (        )</w:t>
      </w:r>
    </w:p>
    <w:p w14:paraId="05A9E102" w14:textId="77777777" w:rsidR="00E65F55" w:rsidRDefault="00E65F55">
      <w:pPr>
        <w:ind w:hanging="2"/>
        <w:rPr>
          <w:b/>
          <w:bCs/>
          <w:sz w:val="24"/>
          <w:szCs w:val="24"/>
        </w:rPr>
      </w:pPr>
    </w:p>
    <w:p w14:paraId="6129CBD0" w14:textId="77777777" w:rsidR="00E65F55" w:rsidRDefault="00000000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CATEGORIA E CONCORRÊNCIA EM COTA (CONFORME ANEXO 01)</w:t>
      </w:r>
    </w:p>
    <w:p w14:paraId="1B7CCC59" w14:textId="77777777" w:rsidR="00E65F55" w:rsidRDefault="00000000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categoria para inscrição da entidade ou coletivo cultural (observar quais as categorias previstas e exigências para comprovação no Anexo 02 e no Edital):</w:t>
      </w:r>
    </w:p>
    <w:p w14:paraId="1DB82762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(    ) Pessoa indígena </w:t>
      </w:r>
    </w:p>
    <w:p w14:paraId="3CCBA528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Pessoa negra (pretas ou pardas)</w:t>
      </w:r>
    </w:p>
    <w:p w14:paraId="6B8BBF1A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Pessoa com deficiência</w:t>
      </w:r>
    </w:p>
    <w:p w14:paraId="6B2F44E6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Ampla concorrência</w:t>
      </w:r>
    </w:p>
    <w:p w14:paraId="0F732085" w14:textId="77777777" w:rsidR="00E65F55" w:rsidRDefault="00E65F55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</w:p>
    <w:p w14:paraId="4EB3569F" w14:textId="77777777" w:rsidR="00E65F55" w:rsidRDefault="00000000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cota a qual a entidade ou coletivo cultural entende se enquadrar (observar quais as cotas previstas e exigências para comprovação no Anexo 02 e no Edital):</w:t>
      </w:r>
    </w:p>
    <w:p w14:paraId="510EF677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Pessoa negra (entidade ou coletivo com maioria de dirigentes ou pessoas em posição de liderança negras)</w:t>
      </w:r>
    </w:p>
    <w:p w14:paraId="461211DD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Pessoa indígena (entidade  ou coletivo com maioria de dirigentes ou pessoas em posição de liderança indígenas)</w:t>
      </w:r>
    </w:p>
    <w:p w14:paraId="3E4434EF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Pessoa com deficiência (entidade  ou coletivo com maioria de dirigentes ou pessoas em posição de liderança com deficiência)</w:t>
      </w:r>
    </w:p>
    <w:p w14:paraId="59AF9302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(    ) Ampla concorrência</w:t>
      </w:r>
    </w:p>
    <w:p w14:paraId="3FA799EE" w14:textId="77777777" w:rsidR="00E65F55" w:rsidRDefault="00E65F55">
      <w:pPr>
        <w:spacing w:after="0"/>
        <w:ind w:hanging="2"/>
        <w:rPr>
          <w:sz w:val="24"/>
          <w:szCs w:val="24"/>
        </w:rPr>
      </w:pPr>
    </w:p>
    <w:p w14:paraId="1BC91003" w14:textId="77777777" w:rsidR="00E65F55" w:rsidRDefault="00000000">
      <w:pPr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entidade  ou coletivo tem trajetória comprovadamente ligada às culturas populares e tradicionais, considerando pertinente concorrer pela reserva de vagas, conforme item 7.8 do edital?*</w:t>
      </w:r>
    </w:p>
    <w:p w14:paraId="0B7800AF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Sim</w:t>
      </w:r>
    </w:p>
    <w:p w14:paraId="15BEF8E4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(    ) Não</w:t>
      </w:r>
    </w:p>
    <w:p w14:paraId="5A5F08F6" w14:textId="77777777" w:rsidR="00E65F55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tradicionais.</w:t>
      </w:r>
    </w:p>
    <w:p w14:paraId="0AE79FCF" w14:textId="77777777" w:rsidR="00E65F55" w:rsidRDefault="00E65F55">
      <w:pPr>
        <w:spacing w:after="0"/>
        <w:ind w:hanging="2"/>
        <w:rPr>
          <w:sz w:val="24"/>
          <w:szCs w:val="24"/>
        </w:rPr>
      </w:pPr>
    </w:p>
    <w:p w14:paraId="72EA84E3" w14:textId="77777777" w:rsidR="00E65F55" w:rsidRDefault="00000000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BÁSICAS DA ENTIDADE OU COLETIVO CULTURAL</w:t>
      </w:r>
    </w:p>
    <w:tbl>
      <w:tblPr>
        <w:tblStyle w:val="a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E65F55" w14:paraId="66A536CA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FD9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 Nome da entidade ou coletivo cultural:</w:t>
            </w:r>
          </w:p>
          <w:p w14:paraId="1A52817B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  <w:p w14:paraId="6AE511DC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  <w:p w14:paraId="080A6DA7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  <w:p w14:paraId="69A6661C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  <w:p w14:paraId="50264155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</w:tc>
      </w:tr>
      <w:tr w:rsidR="00E65F55" w14:paraId="3C47F5DC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DF1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  <w:p w14:paraId="0E53E02C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  <w:p w14:paraId="6B33C636" w14:textId="77777777" w:rsidR="003C0EC5" w:rsidRPr="003C0EC5" w:rsidRDefault="003C0EC5" w:rsidP="003C0EC5">
            <w:pPr>
              <w:rPr>
                <w:sz w:val="24"/>
                <w:szCs w:val="24"/>
              </w:rPr>
            </w:pPr>
          </w:p>
        </w:tc>
      </w:tr>
      <w:tr w:rsidR="00E65F55" w14:paraId="0A45814C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D6A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07CACDCA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1A38DEAB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DFBF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941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E65F55" w14:paraId="5005EA23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155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C46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868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30628E9D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591CCB81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170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715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E65F55" w14:paraId="6C859448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7F6D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 ou coletivo cultural:</w:t>
            </w:r>
          </w:p>
        </w:tc>
      </w:tr>
      <w:tr w:rsidR="00E65F55" w14:paraId="104A4D8B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89D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3933B8EE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20A077B9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D812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8">
              <w:r w:rsidR="00E65F55"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  <w:t>(  ) Sim, como Ponto de Cultura</w:t>
            </w:r>
          </w:p>
          <w:p w14:paraId="089F61E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Sim, como Pontão de Cultura</w:t>
            </w:r>
          </w:p>
          <w:p w14:paraId="657A792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Não, a entidade ou coletivo pretende ser certificada como Ponto de Cultura por meio do presente Edital</w:t>
            </w:r>
          </w:p>
          <w:p w14:paraId="2686E8D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 w:rsidR="00E65F55" w14:paraId="14F7F2AE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BD5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14:paraId="5AF570DF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0725C49F" w14:textId="77777777" w:rsidR="00E65F55" w:rsidRDefault="00E65F55">
      <w:pPr>
        <w:spacing w:after="120"/>
        <w:ind w:hanging="2"/>
        <w:rPr>
          <w:sz w:val="24"/>
          <w:szCs w:val="24"/>
        </w:rPr>
      </w:pPr>
    </w:p>
    <w:p w14:paraId="4EF4BF35" w14:textId="77777777" w:rsidR="00E65F5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3. INFORMAÇÕES BÁSICAS DA REPRESENTAÇÃO DA ENTIDADE OU COLETIVO CULTURAL</w:t>
      </w:r>
    </w:p>
    <w:tbl>
      <w:tblPr>
        <w:tblStyle w:val="a0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E65F55" w14:paraId="3A4E84F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3DF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E65F55" w14:paraId="2AE34D0F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0268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:rsidR="00E65F55" w14:paraId="17D7A96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28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E65F55" w14:paraId="7FBCA1F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297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1A6650D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6237227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78310B9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Não desejo informar   </w:t>
            </w:r>
          </w:p>
          <w:p w14:paraId="0C965EB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(   ) Outra ________________________</w:t>
            </w:r>
          </w:p>
        </w:tc>
      </w:tr>
      <w:tr w:rsidR="00E65F55" w14:paraId="7822AEA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7AD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14DC4D2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62877A2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Assexual                            (    ) Pansexual                              (    ) Heterosexual</w:t>
            </w:r>
          </w:p>
          <w:p w14:paraId="026502A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Não desejo informar          3.5.1. (    ) Outros ________________________</w:t>
            </w:r>
          </w:p>
        </w:tc>
      </w:tr>
      <w:tr w:rsidR="00E65F55" w14:paraId="39FACE3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560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:rsidR="00E65F55" w14:paraId="74AEC98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E9F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:rsidR="00E65F55" w14:paraId="572BB7D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385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Trata-se de pessoa com deficiência? SIM (   )   NÃO (   )</w:t>
            </w:r>
          </w:p>
          <w:p w14:paraId="28B8F68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5AD5CD2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:rsidR="00E65F55" w14:paraId="491C1AF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A42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6EFF097E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78CF97EE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2B4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6A8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E65F55" w14:paraId="0D9204AB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6BF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EA8C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20D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218F3286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034094E7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D14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DD99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E65F55" w14:paraId="66ECE378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13B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583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E79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0618226A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1C1EF1FF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F5DD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 w:rsidR="00E65F55" w14:paraId="05858BE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79A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 Página da internet e redes sociais (exemplo: Facebook, Instagram, site, canal no Youtube, etc.):</w:t>
            </w:r>
          </w:p>
          <w:p w14:paraId="46E620CF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218C69C0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DE0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4C34D2E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 w:rsidR="00E65F55" w14:paraId="5A83FAFD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9F34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7905470F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09F84245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0B586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1180819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14:paraId="1412FE53" w14:textId="77777777" w:rsidR="00E65F55" w:rsidRDefault="00E65F55">
      <w:pPr>
        <w:spacing w:after="120"/>
        <w:ind w:hanging="2"/>
        <w:rPr>
          <w:sz w:val="24"/>
          <w:szCs w:val="24"/>
        </w:rPr>
      </w:pPr>
    </w:p>
    <w:p w14:paraId="37B384E7" w14:textId="77777777" w:rsidR="00E65F5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EXPERIÊNCIAS DA ENTIDADE OU COLETIVO CULTURAL</w:t>
      </w:r>
    </w:p>
    <w:tbl>
      <w:tblPr>
        <w:tblStyle w:val="a1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E65F55" w14:paraId="63691DA0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6815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46EBE97C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E65F55" w14:paraId="139DB165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6C53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3C2286E4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 w:rsidR="00E65F55" w14:paraId="57EEB2AC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3DFE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4.3. Quais são os principais desafios/dificuldades que a entidade ou coletivo cultural enfrenta na atuação dentro do seu setor cultural e para manter as atividades?</w:t>
            </w:r>
          </w:p>
          <w:p w14:paraId="7B760BFE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Administrativos</w:t>
            </w:r>
          </w:p>
          <w:p w14:paraId="7AB6FD7D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Estruturais</w:t>
            </w:r>
          </w:p>
          <w:p w14:paraId="5927AC1B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Geográficos / de localização</w:t>
            </w:r>
          </w:p>
          <w:p w14:paraId="62025FD9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Econômicos</w:t>
            </w:r>
          </w:p>
          <w:p w14:paraId="1023F215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Políticos</w:t>
            </w:r>
          </w:p>
          <w:p w14:paraId="4E0AD8D5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Sociais</w:t>
            </w:r>
          </w:p>
          <w:p w14:paraId="112D4EFB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Saúde</w:t>
            </w:r>
          </w:p>
          <w:p w14:paraId="123BA05E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Parcerias</w:t>
            </w:r>
          </w:p>
          <w:p w14:paraId="1483FDEF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Formação</w:t>
            </w:r>
          </w:p>
          <w:p w14:paraId="26B16DC0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Desinteresse do público</w:t>
            </w:r>
          </w:p>
          <w:p w14:paraId="7FCC33DD" w14:textId="77777777" w:rsidR="00E65F5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 w14:paraId="7B496764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4A1071A5" w14:textId="77777777" w:rsidR="00E65F5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2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E65F55" w14:paraId="78BF78C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4ACC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D5A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A08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07FB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E65F55" w14:paraId="0A4EBC3F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1F98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B033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AF5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C22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E65F55" w14:paraId="245D45C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8173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AD3F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2BDF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E83A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E65F55" w14:paraId="1EC5867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DDC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B48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41A8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90D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 de povos e comunidades tradicionais (ribeirinhos, louceiros, cipozeiros, pequizeiros, vazanteiros, povos do mar etc)</w:t>
            </w:r>
          </w:p>
        </w:tc>
      </w:tr>
      <w:tr w:rsidR="00E65F55" w14:paraId="356AD91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ED6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3942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6936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837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:rsidR="00E65F55" w14:paraId="6E2CD21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B47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6687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357C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5B5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48852F0C" w14:textId="77777777" w:rsidR="00E65F55" w:rsidRDefault="00E65F55">
      <w:pPr>
        <w:tabs>
          <w:tab w:val="left" w:pos="540"/>
        </w:tabs>
        <w:spacing w:after="120"/>
        <w:ind w:hanging="2"/>
        <w:rPr>
          <w:b/>
          <w:bCs/>
          <w:sz w:val="24"/>
          <w:szCs w:val="24"/>
        </w:rPr>
      </w:pPr>
    </w:p>
    <w:p w14:paraId="386AC616" w14:textId="77777777" w:rsidR="00E65F5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3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E65F55" w14:paraId="5ED03B0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14F4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C21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1948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99A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E65F55" w14:paraId="49528DA0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F8F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21B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7EDB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70C5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E65F55" w14:paraId="3D83762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094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57B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FD13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AFA5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E65F55" w14:paraId="58AF860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8DB88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EC0A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0A63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127C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E65F55" w14:paraId="75084EB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6D0F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B02D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A03D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35A3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E65F55" w14:paraId="046DED5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837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F727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75F6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4BFC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E65F55" w14:paraId="22D42E5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70E6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1540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322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A6A7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E65F55" w14:paraId="0BF1D1D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21C2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F545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2983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77C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 outra. Qual?________________________</w:t>
            </w:r>
          </w:p>
        </w:tc>
      </w:tr>
    </w:tbl>
    <w:p w14:paraId="570ABFF9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5273A220" w14:textId="77777777" w:rsidR="00E65F5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4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E65F55" w14:paraId="1B0B014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F8A5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972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5767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1E54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E3C5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3F9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E65F55" w14:paraId="52DA6DF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640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F73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B072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1FF0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BF99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26FD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E65F55" w14:paraId="0A80504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9802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802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F618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CB669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E892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663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E65F55" w14:paraId="7E51CE2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46B8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6C5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026E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E361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FBEF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71C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E65F55" w14:paraId="10120E98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EB49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2D99A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2AD2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8B012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76E4B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FF3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E65F55" w14:paraId="7D807EA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8B6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DB78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346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E0AE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C52D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137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E65F55" w14:paraId="76F16F8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0478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038C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D5B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544D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D5C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276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E65F55" w14:paraId="2129C99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C1C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77FA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33F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303A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E73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C905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E65F55" w14:paraId="3756B96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C4D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9A3DF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9E5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67073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E2B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95DF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E65F55" w14:paraId="118BB74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2804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EF211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92F58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A3383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712C4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AB8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E65F55" w14:paraId="4329938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FC38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2CE57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C79B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063A5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B7EB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212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E65F55" w14:paraId="70E43FC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CC0D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FA192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3C3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13CE9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A873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46C2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E65F55" w14:paraId="70FE4DA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14E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DD62E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E5F7B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1B114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F30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43A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E65F55" w14:paraId="508761E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567D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863C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3918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39B7A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553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1D3C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E65F55" w14:paraId="6A89413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7DB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AD4C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11F3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9336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542E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776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E65F55" w14:paraId="6360F4E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8237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4EF3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F804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8F30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002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4983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E65F55" w14:paraId="345D9D3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F800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07FE4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096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0510B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D54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1080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E65F55" w14:paraId="23273BE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5AC1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8998C" w14:textId="77777777" w:rsidR="00E65F5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4E7F" w14:textId="77777777" w:rsidR="00E65F55" w:rsidRDefault="00E65F55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58A5" w14:textId="77777777" w:rsidR="00E65F55" w:rsidRDefault="00E65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48B1B" w14:textId="77777777" w:rsidR="00E65F55" w:rsidRDefault="00E65F55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6A7D" w14:textId="77777777" w:rsidR="00E65F55" w:rsidRDefault="00E65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333164AF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08F052A9" w14:textId="77777777" w:rsidR="00E65F55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diretamente com qual público?</w:t>
      </w:r>
    </w:p>
    <w:tbl>
      <w:tblPr>
        <w:tblStyle w:val="a5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E65F55" w14:paraId="1929172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E30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6D6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5488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B590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253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7168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E65F55" w14:paraId="05C616C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387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327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8A6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471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593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18E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E65F55" w14:paraId="281ABA9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5C23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8889B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66D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0343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F9BE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1E9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E65F55" w14:paraId="43D2534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9D0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DB0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9D8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BCF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9C65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C2F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E65F55" w14:paraId="1277B68A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4EF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375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197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6A72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503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839C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E65F55" w14:paraId="742707B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8ED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DB18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AE229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332C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090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4964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E65F55" w14:paraId="3946B19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038E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295CF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F50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9C451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28C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2FDF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E65F55" w14:paraId="0B09610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8EB03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CD285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4F88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466E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DFA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B11D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E65F55" w14:paraId="74BDDCB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C2BEE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E98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4D65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04AA3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C0011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768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E65F55" w14:paraId="2B0F06A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A79D5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B054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5916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8147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B43ED" w14:textId="77777777" w:rsidR="00E65F55" w:rsidRDefault="00E65F55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D1B5" w14:textId="77777777" w:rsidR="00E65F55" w:rsidRDefault="00E65F55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7A7F6F89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05E6DB6D" w14:textId="77777777" w:rsidR="00E65F5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Indique a faixa etária do público atendido diretamente:</w:t>
      </w:r>
    </w:p>
    <w:tbl>
      <w:tblPr>
        <w:tblStyle w:val="a6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E65F55" w14:paraId="780D559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C936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AA98" w14:textId="77777777" w:rsidR="00E65F55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E65F55" w14:paraId="2B8E3E23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89F67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7F27C" w14:textId="77777777" w:rsidR="00E65F55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E65F55" w14:paraId="331377A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29C4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34324" w14:textId="77777777" w:rsidR="00E65F55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E65F55" w14:paraId="02F12F4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1DE4B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A58F" w14:textId="77777777" w:rsidR="00E65F55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E65F55" w14:paraId="7CE374D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F5F7A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EBD5D" w14:textId="77777777" w:rsidR="00E65F55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3D0771EB" w14:textId="77777777" w:rsidR="00E65F55" w:rsidRDefault="00E65F55">
      <w:pPr>
        <w:tabs>
          <w:tab w:val="left" w:pos="540"/>
        </w:tabs>
        <w:spacing w:after="120"/>
        <w:ind w:hanging="2"/>
        <w:rPr>
          <w:sz w:val="24"/>
          <w:szCs w:val="24"/>
        </w:rPr>
      </w:pPr>
    </w:p>
    <w:p w14:paraId="61AA1538" w14:textId="77777777" w:rsidR="00E65F55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7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E65F55" w14:paraId="08D66A54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CDECF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806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E65F55" w14:paraId="764FC8F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9BE82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383A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E65F55" w14:paraId="0BE94C12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431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F9CA6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E65F55" w14:paraId="5DBD3815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1820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35F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E65F55" w14:paraId="1819016F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D5CAD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92F50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E65F55" w14:paraId="6E65A4C7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ABFC" w14:textId="77777777" w:rsidR="00E65F55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A9FE9" w14:textId="77777777" w:rsidR="00E65F55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4C6F5F4D" w14:textId="77777777" w:rsidR="00E65F55" w:rsidRDefault="00E65F55">
      <w:pPr>
        <w:tabs>
          <w:tab w:val="left" w:pos="540"/>
        </w:tabs>
        <w:spacing w:after="120"/>
        <w:ind w:hanging="2"/>
        <w:rPr>
          <w:sz w:val="24"/>
          <w:szCs w:val="24"/>
          <w:highlight w:val="magenta"/>
        </w:rPr>
      </w:pPr>
    </w:p>
    <w:p w14:paraId="67A7F44C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b/>
          <w:bCs/>
          <w:sz w:val="24"/>
          <w:szCs w:val="24"/>
        </w:rPr>
        <w:t>Descreva as atividades desenvolvidas pela entidade  ou coletivo cultural</w:t>
      </w:r>
    </w:p>
    <w:p w14:paraId="3153F3F5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</w:p>
    <w:p w14:paraId="7CC2CA81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57DFA229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Quais estratégias a entidade ou coletivo cultural adota para promover, ampliar e garantir a criação e a produção artística e cultural? </w:t>
      </w:r>
    </w:p>
    <w:p w14:paraId="395CDCEE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3A946EBA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incentiva a preservação da cultura brasileira? Se sim, como? </w:t>
      </w:r>
    </w:p>
    <w:p w14:paraId="6B68AE5C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29F5E2A1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estimula a exploração de espaços públicos e privados para serem disponibilizados para a ação cultural? Se sim, como? </w:t>
      </w:r>
    </w:p>
    <w:p w14:paraId="590400D8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9A14DD1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 entidade ou coletivo aumenta a visibilidade das diversas iniciativas culturais? Se sim, como? </w:t>
      </w:r>
    </w:p>
    <w:p w14:paraId="0C32FB42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ADDCC86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promove a diversidade cultural brasileira, garantindo diálogos interculturais? Se sim, como? </w:t>
      </w:r>
    </w:p>
    <w:p w14:paraId="49FBF756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624C8318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garante acesso aos meios de fruição, produção e difusão cultural? Se sim, como? </w:t>
      </w:r>
    </w:p>
    <w:p w14:paraId="2C4E1C4B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BA0244A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</w:p>
    <w:p w14:paraId="599D09D1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788E7615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contribui para o fortalecimento da autonomia social das comunidades? Se sim, como? </w:t>
      </w:r>
    </w:p>
    <w:p w14:paraId="0C54F7B2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32AF2914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promove o intercâmbio entre diferentes segmentos da comunidade? Se sim, como? </w:t>
      </w:r>
    </w:p>
    <w:p w14:paraId="04C7ADB3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7B5F5FCD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entidade ou coletivo cultural estimula a articulação das redes sociais e culturais e dessas com a educação? Se sim, como?</w:t>
      </w:r>
    </w:p>
    <w:p w14:paraId="14EB2905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C916DE0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</w:p>
    <w:p w14:paraId="1230E1AD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784E5F45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fomenta as economias solidária e criativa? Se sim, como? </w:t>
      </w:r>
    </w:p>
    <w:p w14:paraId="71A9C776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955DB34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protege o patrimônio cultural material, imaterial e promove as memórias comunitárias? Se sim, como? </w:t>
      </w:r>
    </w:p>
    <w:p w14:paraId="0DC70B92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2813A3ED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apoia e incentiva manifestações culturais populares e tradicionais? Se sim, como? </w:t>
      </w:r>
    </w:p>
    <w:p w14:paraId="1484844E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3AD46992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realiza atividades culturais gratuitas e abertas com regularidade na comunidade? Se sim como? </w:t>
      </w:r>
    </w:p>
    <w:p w14:paraId="01E2D997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76C21745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</w:p>
    <w:p w14:paraId="0F03B2B9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BEC28F8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</w:p>
    <w:p w14:paraId="4DEC69B1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19F7C9A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</w:p>
    <w:p w14:paraId="5E7BD67E" w14:textId="77777777" w:rsidR="00E65F55" w:rsidRDefault="00E65F5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color w:val="FF0000"/>
          <w:sz w:val="24"/>
          <w:szCs w:val="24"/>
        </w:rPr>
      </w:pPr>
    </w:p>
    <w:p w14:paraId="4FE0829B" w14:textId="77777777" w:rsidR="00E65F55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72FF49A6" w14:textId="77777777" w:rsidR="00E65F55" w:rsidRDefault="00000000">
      <w:pPr>
        <w:spacing w:after="12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Federal        (   ) Estadual        (   ) Distrital         (   ) Municipal         (  ) Não foi selecionada</w:t>
      </w:r>
    </w:p>
    <w:p w14:paraId="46B9613C" w14:textId="77777777" w:rsidR="00E65F55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color w:val="000000"/>
          <w:sz w:val="24"/>
          <w:szCs w:val="24"/>
        </w:rPr>
        <w:t>Se já foi selecionada, escreva em qual(is) e o(s) anos(s):</w:t>
      </w:r>
    </w:p>
    <w:p w14:paraId="50D4256B" w14:textId="77777777" w:rsidR="00E65F55" w:rsidRDefault="00E65F55">
      <w:pPr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</w:p>
    <w:p w14:paraId="75AC65EA" w14:textId="77777777" w:rsidR="00E65F5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DADOS BANCÁRIOS (PARA O CASO DE PREMIAÇÃO)</w:t>
      </w:r>
    </w:p>
    <w:p w14:paraId="71CEBF5C" w14:textId="77777777" w:rsidR="00E65F55" w:rsidRDefault="00E65F55">
      <w:pPr>
        <w:shd w:val="clear" w:color="auto" w:fill="FFFFFF"/>
        <w:spacing w:before="240" w:after="120"/>
        <w:ind w:hanging="2"/>
        <w:rPr>
          <w:sz w:val="24"/>
          <w:szCs w:val="24"/>
          <w:highlight w:val="yellow"/>
        </w:rPr>
      </w:pPr>
    </w:p>
    <w:tbl>
      <w:tblPr>
        <w:tblStyle w:val="a8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E65F55" w14:paraId="2173B107" w14:textId="77777777">
        <w:trPr>
          <w:trHeight w:val="440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2848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6C660F5F" w14:textId="77777777" w:rsidR="00E65F55" w:rsidRDefault="00E65F55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898B7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758DC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8A221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corrente</w:t>
            </w:r>
          </w:p>
          <w:p w14:paraId="3ED073ED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conta poupança</w:t>
            </w:r>
          </w:p>
          <w:p w14:paraId="5DFC1DD1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C926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1B0171B3" w14:textId="77777777" w:rsidR="00E65F55" w:rsidRDefault="00E65F55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</w:tr>
      <w:tr w:rsidR="00E65F55" w14:paraId="7B725515" w14:textId="77777777">
        <w:trPr>
          <w:trHeight w:val="440"/>
        </w:trPr>
        <w:tc>
          <w:tcPr>
            <w:tcW w:w="1027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B1A94" w14:textId="77777777" w:rsidR="00E65F55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38179315" w14:textId="77777777" w:rsidR="00E65F55" w:rsidRDefault="00000000">
            <w:pPr>
              <w:spacing w:before="240" w:after="120"/>
              <w:ind w:hanging="2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6C36F944" w14:textId="77777777" w:rsidR="00E65F55" w:rsidRDefault="00E65F55">
      <w:pPr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</w:p>
    <w:p w14:paraId="1405A29D" w14:textId="77777777" w:rsidR="00E65F5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DECLARAÇÕES</w:t>
      </w:r>
    </w:p>
    <w:p w14:paraId="373C0CB8" w14:textId="77777777" w:rsidR="00E65F55" w:rsidRDefault="00000000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lastRenderedPageBreak/>
        <w:t>Eu, __________________________________________, responsável legal pela entidade ou coletivo cultural ora concorrente, DECLARO, para os devidos fins, e sob as penas da lei que:</w:t>
      </w:r>
    </w:p>
    <w:p w14:paraId="15C0C4B7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1F475A1A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0F586513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4D2A4445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6989F803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6CFC68F9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Autorizo a Prefeitura Municipal da Escada, a Secretaria de Cultura, 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2A540927" w14:textId="77777777" w:rsidR="00E65F55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74EFD7D5" w14:textId="77777777" w:rsidR="00E65F55" w:rsidRDefault="00000000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30380F33" w14:textId="77777777" w:rsidR="00E65F55" w:rsidRDefault="00000000">
      <w:pPr>
        <w:widowControl w:val="0"/>
        <w:spacing w:before="240"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14:paraId="71ABE513" w14:textId="77777777" w:rsidR="00E65F55" w:rsidRDefault="00E65F55">
      <w:pPr>
        <w:spacing w:before="240" w:after="120"/>
        <w:ind w:hanging="2"/>
        <w:rPr>
          <w:sz w:val="24"/>
          <w:szCs w:val="24"/>
        </w:rPr>
      </w:pPr>
    </w:p>
    <w:p w14:paraId="6A800A07" w14:textId="77777777" w:rsidR="00E65F55" w:rsidRDefault="00000000">
      <w:pPr>
        <w:spacing w:before="240" w:after="120"/>
        <w:ind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4D0D9FC2" w14:textId="77777777" w:rsidR="00E65F55" w:rsidRDefault="00000000">
      <w:pPr>
        <w:spacing w:after="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EB6C0ED" w14:textId="77777777" w:rsidR="00E65F55" w:rsidRDefault="00000000">
      <w:pPr>
        <w:spacing w:after="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(Responsável Legal da Entidade Cultural)</w:t>
      </w:r>
    </w:p>
    <w:p w14:paraId="641409B4" w14:textId="77777777" w:rsidR="00E65F55" w:rsidRDefault="00000000">
      <w:pPr>
        <w:spacing w:after="0"/>
        <w:ind w:hanging="2"/>
        <w:jc w:val="center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E65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0DDA" w14:textId="77777777" w:rsidR="005C7204" w:rsidRDefault="005C7204">
      <w:pPr>
        <w:spacing w:after="0"/>
      </w:pPr>
      <w:r>
        <w:separator/>
      </w:r>
    </w:p>
  </w:endnote>
  <w:endnote w:type="continuationSeparator" w:id="0">
    <w:p w14:paraId="1236B830" w14:textId="77777777" w:rsidR="005C7204" w:rsidRDefault="005C72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B1E3E6-9F43-4B39-B49C-EE04BF85FDBB}"/>
    <w:embedBold r:id="rId2" w:fontKey="{8EDC2D00-FB25-483A-9336-74A6127A6217}"/>
    <w:embedItalic r:id="rId3" w:fontKey="{5DE25BD6-5DFB-4C5C-A69A-24D601F693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5B3C71D-CC38-4DB5-B1A0-765F46F62A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7400F4B-2343-474C-A5B3-05B7703E19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FF5C" w14:textId="77777777" w:rsidR="00E65F55" w:rsidRDefault="00E65F5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7365" w14:textId="4438ED24" w:rsidR="00E65F55" w:rsidRDefault="004F1BE8" w:rsidP="004F1BE8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noProof/>
        <w:color w:val="000000"/>
        <w:sz w:val="16"/>
        <w:szCs w:val="16"/>
      </w:rPr>
      <w:drawing>
        <wp:inline distT="0" distB="0" distL="0" distR="0" wp14:anchorId="56EE5BF6" wp14:editId="16B72D9A">
          <wp:extent cx="5017018" cy="505969"/>
          <wp:effectExtent l="0" t="0" r="0" b="8890"/>
          <wp:docPr id="5695137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13733" name="Imagem 5695137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0EC5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PAGE</w:instrTex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3C0EC5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1</w: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  <w:r w:rsidR="003C0EC5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NUMPAGES</w:instrTex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3C0EC5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2</w:t>
    </w:r>
    <w:r w:rsidR="003C0EC5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</w:p>
  <w:p w14:paraId="6979D177" w14:textId="77777777" w:rsidR="00E65F55" w:rsidRDefault="00E65F5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1B263" w14:textId="77777777" w:rsidR="00E65F55" w:rsidRDefault="00E65F55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8436B" w14:textId="77777777" w:rsidR="005C7204" w:rsidRDefault="005C7204">
      <w:pPr>
        <w:spacing w:after="0"/>
      </w:pPr>
      <w:r>
        <w:separator/>
      </w:r>
    </w:p>
  </w:footnote>
  <w:footnote w:type="continuationSeparator" w:id="0">
    <w:p w14:paraId="6A0922E3" w14:textId="77777777" w:rsidR="005C7204" w:rsidRDefault="005C72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32AE" w14:textId="77777777" w:rsidR="00E65F55" w:rsidRDefault="00E65F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13D7" w14:textId="19264312" w:rsidR="00E65F55" w:rsidRDefault="00E65F55">
    <w:pPr>
      <w:tabs>
        <w:tab w:val="center" w:pos="4252"/>
        <w:tab w:val="right" w:pos="8504"/>
      </w:tabs>
      <w:spacing w:after="0"/>
      <w:ind w:hanging="2"/>
      <w:jc w:val="left"/>
      <w:rPr>
        <w:rFonts w:ascii="Arial" w:eastAsia="Arial" w:hAnsi="Arial" w:cs="Arial"/>
      </w:rPr>
    </w:pPr>
  </w:p>
  <w:p w14:paraId="2484247B" w14:textId="77777777" w:rsidR="00E65F55" w:rsidRDefault="00E65F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6A52" w14:textId="77777777" w:rsidR="00E65F55" w:rsidRDefault="00000000">
    <w:pPr>
      <w:ind w:hanging="2"/>
      <w:jc w:val="center"/>
    </w:pPr>
    <w:r>
      <w:rPr>
        <w:b/>
        <w:bCs/>
      </w:rPr>
      <w:t xml:space="preserve">ANEXO I </w:t>
    </w:r>
    <w:r>
      <w:rPr>
        <w:b/>
        <w:bCs/>
        <w:highlight w:val="yellow"/>
      </w:rPr>
      <w:t>IN (?)</w:t>
    </w:r>
  </w:p>
  <w:p w14:paraId="74DA92F8" w14:textId="77777777" w:rsidR="00E65F55" w:rsidRDefault="00E65F55">
    <w:pPr>
      <w:ind w:hanging="2"/>
      <w:jc w:val="center"/>
    </w:pPr>
  </w:p>
  <w:p w14:paraId="00452ED5" w14:textId="77777777" w:rsidR="00E65F55" w:rsidRDefault="00000000">
    <w:pPr>
      <w:ind w:hanging="2"/>
      <w:jc w:val="center"/>
    </w:pPr>
    <w:r>
      <w:t>(Brasão da Unidade da Federação)</w:t>
    </w:r>
  </w:p>
  <w:p w14:paraId="792242DE" w14:textId="77777777" w:rsidR="00E65F55" w:rsidRDefault="00E65F55">
    <w:pPr>
      <w:ind w:hanging="2"/>
      <w:jc w:val="center"/>
    </w:pPr>
  </w:p>
  <w:p w14:paraId="326C4645" w14:textId="77777777" w:rsidR="00E65F55" w:rsidRDefault="00000000">
    <w:pPr>
      <w:ind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3F1"/>
    <w:multiLevelType w:val="multilevel"/>
    <w:tmpl w:val="D114A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2EE9"/>
    <w:multiLevelType w:val="multilevel"/>
    <w:tmpl w:val="9EA6E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4804760"/>
    <w:multiLevelType w:val="multilevel"/>
    <w:tmpl w:val="FFDA019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3" w15:restartNumberingAfterBreak="0">
    <w:nsid w:val="67421124"/>
    <w:multiLevelType w:val="multilevel"/>
    <w:tmpl w:val="7C98655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" w15:restartNumberingAfterBreak="0">
    <w:nsid w:val="738B6B7B"/>
    <w:multiLevelType w:val="multilevel"/>
    <w:tmpl w:val="2D8261FE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num w:numId="1" w16cid:durableId="1656494147">
    <w:abstractNumId w:val="2"/>
  </w:num>
  <w:num w:numId="2" w16cid:durableId="1891261117">
    <w:abstractNumId w:val="3"/>
  </w:num>
  <w:num w:numId="3" w16cid:durableId="203056518">
    <w:abstractNumId w:val="1"/>
  </w:num>
  <w:num w:numId="4" w16cid:durableId="518351338">
    <w:abstractNumId w:val="4"/>
  </w:num>
  <w:num w:numId="5" w16cid:durableId="18048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55"/>
    <w:rsid w:val="003C0EC5"/>
    <w:rsid w:val="004F1BE8"/>
    <w:rsid w:val="00503371"/>
    <w:rsid w:val="005C7204"/>
    <w:rsid w:val="007C04ED"/>
    <w:rsid w:val="00E65F55"/>
    <w:rsid w:val="00F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CCCFA"/>
  <w15:docId w15:val="{052BB0DB-94DA-49D6-80DB-F9AAF710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2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3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4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6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7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8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6cfY1jyupS1gHeMmLGub1c7XiQ==">CgMxLjAyCGguZ2pkZ3hzOAByITE4emdVMjNtQUU5ZkhyVHRIanMxS1QxamljUnBieGxHWA==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2358</Words>
  <Characters>12736</Characters>
  <Application>Microsoft Office Word</Application>
  <DocSecurity>0</DocSecurity>
  <Lines>106</Lines>
  <Paragraphs>30</Paragraphs>
  <ScaleCrop>false</ScaleCrop>
  <Company/>
  <LinksUpToDate>false</LinksUpToDate>
  <CharactersWithSpaces>15064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2026-08-26T16:12:00Z</dcterms:created>
  <dcterms:modified xsi:type="dcterms:W3CDTF">2026-08-31T14:49:00Z</dcterms:modified>
</cp:coreProperties>
</file>