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B6839" w14:textId="77777777" w:rsidR="00AC7B29" w:rsidRDefault="00AC7B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</w:p>
    <w:p w14:paraId="37FA3E15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ANEXO IX</w:t>
      </w:r>
    </w:p>
    <w:p w14:paraId="162C6A59" w14:textId="77777777" w:rsidR="00AC7B29" w:rsidRDefault="00000000">
      <w:pPr>
        <w:spacing w:before="240" w:line="256" w:lineRule="auto"/>
        <w:jc w:val="center"/>
        <w:rPr>
          <w:smallCaps/>
          <w:sz w:val="24"/>
          <w:szCs w:val="24"/>
        </w:rPr>
      </w:pPr>
      <w:r>
        <w:rPr>
          <w:rFonts w:ascii="Calibri" w:eastAsia="Calibri" w:hAnsi="Calibri" w:cs="Calibri"/>
          <w:sz w:val="27"/>
          <w:szCs w:val="27"/>
        </w:rPr>
        <w:t> </w:t>
      </w:r>
      <w:r>
        <w:rPr>
          <w:b/>
          <w:bCs/>
          <w:smallCaps/>
          <w:sz w:val="24"/>
          <w:szCs w:val="24"/>
        </w:rPr>
        <w:t>EDITAL PARA EXECUÇÃO CULTURAL (PROJETOS)</w:t>
      </w:r>
    </w:p>
    <w:p w14:paraId="40F88D15" w14:textId="77777777" w:rsidR="00AC7B29" w:rsidRDefault="00000000">
      <w:pPr>
        <w:spacing w:before="120" w:after="120" w:line="240" w:lineRule="auto"/>
        <w:ind w:right="120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  <w:bookmarkStart w:id="0" w:name="_heading=h.gjdgxs" w:colFirst="0" w:colLast="0"/>
      <w:bookmarkEnd w:id="0"/>
      <w:r>
        <w:rPr>
          <w:b/>
          <w:bCs/>
          <w:sz w:val="24"/>
          <w:szCs w:val="24"/>
        </w:rPr>
        <w:t>EDITAL DE CHAMAMENTO PÚBLICO Nº 002/2026</w:t>
      </w:r>
    </w:p>
    <w:p w14:paraId="1A4933AD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DECLARAÇÃO PESSOA COM DEFICIÊNCIA</w:t>
      </w:r>
    </w:p>
    <w:p w14:paraId="05502D8C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6FF00216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658D08F7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6E9DD90C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89CA216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6C03023A" w14:textId="77777777" w:rsidR="00AC7B29" w:rsidRDefault="00AC7B2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4A795BE9" w14:textId="77777777" w:rsidR="00AC7B29" w:rsidRDefault="00AC7B2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2CC7E8C4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Escada, ____ de __________ de 2026.</w:t>
      </w:r>
    </w:p>
    <w:p w14:paraId="0C3968FE" w14:textId="77777777" w:rsidR="00AC7B29" w:rsidRDefault="00AC7B2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117D9E2F" w14:textId="77777777" w:rsidR="00AC7B29" w:rsidRDefault="00AC7B2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1B2A369C" w14:textId="77777777" w:rsidR="00AC7B29" w:rsidRDefault="00AC7B2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bookmarkStart w:id="1" w:name="_heading=h.tjolt87dh731" w:colFirst="0" w:colLast="0"/>
      <w:bookmarkEnd w:id="1"/>
    </w:p>
    <w:p w14:paraId="3D7DC7BA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</w:t>
      </w:r>
    </w:p>
    <w:p w14:paraId="1D64083C" w14:textId="77777777" w:rsidR="00AC7B2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ASSINATURA DO DECLARANTE</w:t>
      </w:r>
    </w:p>
    <w:p w14:paraId="219C9B39" w14:textId="77777777" w:rsidR="00AC7B29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14:paraId="0FFBA0BE" w14:textId="77777777" w:rsidR="00AC7B29" w:rsidRDefault="00AC7B29"/>
    <w:p w14:paraId="71D5B00D" w14:textId="77777777" w:rsidR="009E3342" w:rsidRPr="009E3342" w:rsidRDefault="009E3342" w:rsidP="009E3342"/>
    <w:p w14:paraId="1BD40954" w14:textId="77777777" w:rsidR="009E3342" w:rsidRPr="009E3342" w:rsidRDefault="009E3342" w:rsidP="009E3342"/>
    <w:p w14:paraId="4E9DA05A" w14:textId="77777777" w:rsidR="009E3342" w:rsidRPr="009E3342" w:rsidRDefault="009E3342" w:rsidP="009E3342"/>
    <w:p w14:paraId="552E1961" w14:textId="64908F14" w:rsidR="009E3342" w:rsidRPr="009E3342" w:rsidRDefault="009E3342" w:rsidP="009E3342">
      <w:pPr>
        <w:tabs>
          <w:tab w:val="left" w:pos="6111"/>
        </w:tabs>
      </w:pPr>
      <w:r>
        <w:tab/>
      </w:r>
    </w:p>
    <w:sectPr w:rsidR="009E3342" w:rsidRPr="009E33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966AA" w14:textId="77777777" w:rsidR="00C4742F" w:rsidRDefault="00C4742F">
      <w:pPr>
        <w:spacing w:after="0" w:line="240" w:lineRule="auto"/>
      </w:pPr>
      <w:r>
        <w:separator/>
      </w:r>
    </w:p>
  </w:endnote>
  <w:endnote w:type="continuationSeparator" w:id="0">
    <w:p w14:paraId="7ED20FF7" w14:textId="77777777" w:rsidR="00C4742F" w:rsidRDefault="00C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3DE147E-0C1D-4101-BAFF-B19DFC726431}"/>
    <w:embedBold r:id="rId2" w:fontKey="{68DCF1E1-4B5C-4E5D-8FA3-075209F8FB93}"/>
    <w:embedItalic r:id="rId3" w:fontKey="{1A160E14-7669-4C3A-A4FC-C2F9C3E21460}"/>
  </w:font>
  <w:font w:name="Play">
    <w:charset w:val="00"/>
    <w:family w:val="auto"/>
    <w:pitch w:val="default"/>
    <w:embedRegular r:id="rId4" w:fontKey="{0E69AEBF-09AA-4B0C-817B-6045005D42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EB636EC-3D90-42F3-A50F-7A98AA626F53}"/>
    <w:embedBold r:id="rId6" w:fontKey="{2198C56A-7FF4-4B46-AA00-2CF0837AC34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24C5F99-8C1D-4246-9EEC-C04CB6CA2B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1AE53" w14:textId="77777777" w:rsidR="00AC7B29" w:rsidRDefault="00AC7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9E7B" w14:textId="0BD53150" w:rsidR="00AC7B29" w:rsidRDefault="00631B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0CD188C8" wp14:editId="1FCD7DB6">
          <wp:extent cx="5017018" cy="505969"/>
          <wp:effectExtent l="0" t="0" r="0" b="8890"/>
          <wp:docPr id="65760529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605291" name="Imagem 6576052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B4CA" w14:textId="77777777" w:rsidR="00AC7B29" w:rsidRDefault="00AC7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79CBE" w14:textId="77777777" w:rsidR="00C4742F" w:rsidRDefault="00C4742F">
      <w:pPr>
        <w:spacing w:after="0" w:line="240" w:lineRule="auto"/>
      </w:pPr>
      <w:r>
        <w:separator/>
      </w:r>
    </w:p>
  </w:footnote>
  <w:footnote w:type="continuationSeparator" w:id="0">
    <w:p w14:paraId="462D4DF1" w14:textId="77777777" w:rsidR="00C4742F" w:rsidRDefault="00C4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8EB8" w14:textId="77777777" w:rsidR="00AC7B29" w:rsidRDefault="00AC7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2594" w14:textId="7AD11BFD" w:rsidR="00AC7B29" w:rsidRDefault="00AC7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0F1DF" w14:textId="77777777" w:rsidR="00AC7B29" w:rsidRDefault="00AC7B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29"/>
    <w:rsid w:val="003E7353"/>
    <w:rsid w:val="0052482E"/>
    <w:rsid w:val="00631B7A"/>
    <w:rsid w:val="009E3342"/>
    <w:rsid w:val="00AC7B29"/>
    <w:rsid w:val="00C4742F"/>
    <w:rsid w:val="00F9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90E19"/>
  <w15:docId w15:val="{42AA9F03-EA40-49D3-BFFF-213B1CA3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N1Fxq7POzpEXrhiVMdB00RpWMg==">CgMxLjAyCGguZ2pkZ3hzMg5oLnRqb2x0ODdkaDczMTgAciExekRRVEJleWhhc1B6dkExc3FpWGFzQU5Ca1hxbFJHNm4=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2026-08-26T16:20:00Z</dcterms:created>
  <dcterms:modified xsi:type="dcterms:W3CDTF">2026-08-31T14:44:00Z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