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B000C" w14:textId="77777777" w:rsidR="00AC4E4A" w:rsidRDefault="00AC4E4A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393DBD80" w14:textId="77777777" w:rsidR="00AC4E4A" w:rsidRDefault="00000000">
      <w:pPr>
        <w:shd w:val="clear" w:color="auto" w:fill="FFFFFF"/>
        <w:spacing w:after="0" w:line="276" w:lineRule="auto"/>
        <w:jc w:val="center"/>
        <w:rPr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EDITAL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DE CHAMAMENTO PÚBLICO 003/2026 - PREMIAÇÃO DE PONTOS DE CULTURA</w:t>
      </w:r>
    </w:p>
    <w:p w14:paraId="109BBC22" w14:textId="77777777" w:rsidR="00AC4E4A" w:rsidRDefault="00000000">
      <w:pPr>
        <w:shd w:val="clear" w:color="auto" w:fill="FFFFFF"/>
        <w:spacing w:after="0" w:line="276" w:lineRule="auto"/>
        <w:jc w:val="center"/>
        <w:rPr>
          <w:color w:val="FF0000"/>
          <w:sz w:val="24"/>
          <w:szCs w:val="24"/>
        </w:rPr>
      </w:pPr>
      <w:r>
        <w:rPr>
          <w:sz w:val="24"/>
          <w:szCs w:val="24"/>
        </w:rPr>
        <w:t>PREFEITURA MUNICIPAL DA ESCADA</w:t>
      </w:r>
      <w:r>
        <w:rPr>
          <w:color w:val="FF0000"/>
          <w:sz w:val="24"/>
          <w:szCs w:val="24"/>
        </w:rPr>
        <w:t xml:space="preserve"> </w:t>
      </w:r>
    </w:p>
    <w:p w14:paraId="418D15A8" w14:textId="77777777" w:rsidR="00AC4E4A" w:rsidRDefault="00000000">
      <w:pPr>
        <w:shd w:val="clear" w:color="auto" w:fill="FFFFFF"/>
        <w:spacing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DE PONTOS DE CULTURA DO MUNICÍPIO DE ESCADA</w:t>
      </w:r>
    </w:p>
    <w:p w14:paraId="5C849570" w14:textId="77777777" w:rsidR="00AC4E4A" w:rsidRDefault="00000000">
      <w:pPr>
        <w:shd w:val="clear" w:color="auto" w:fill="FFFFFF"/>
        <w:spacing w:after="0" w:line="276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CULTURA VIVA DO TAMANHO DO BRASIL!</w:t>
      </w:r>
      <w:r>
        <w:rPr>
          <w:sz w:val="24"/>
          <w:szCs w:val="24"/>
        </w:rPr>
        <w:t xml:space="preserve"> </w:t>
      </w:r>
    </w:p>
    <w:p w14:paraId="6565C77F" w14:textId="77777777" w:rsidR="00AC4E4A" w:rsidRDefault="00AC4E4A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0CA33CDD" w14:textId="77777777" w:rsidR="00AC4E4A" w:rsidRDefault="00000000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ANEXO IX</w:t>
      </w:r>
    </w:p>
    <w:p w14:paraId="6D62A913" w14:textId="77777777" w:rsidR="00AC4E4A" w:rsidRDefault="00AC4E4A">
      <w:pPr>
        <w:spacing w:after="200" w:line="276" w:lineRule="auto"/>
        <w:jc w:val="center"/>
      </w:pPr>
    </w:p>
    <w:p w14:paraId="7CFD1FFB" w14:textId="77777777" w:rsidR="00AC4E4A" w:rsidRDefault="00000000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RECIBO DE PREMIAÇÃO CULTURAL</w:t>
      </w:r>
    </w:p>
    <w:p w14:paraId="15C0D78C" w14:textId="77777777" w:rsidR="00AC4E4A" w:rsidRDefault="00AC4E4A">
      <w:pPr>
        <w:spacing w:after="200" w:line="276" w:lineRule="auto"/>
        <w:jc w:val="center"/>
      </w:pPr>
    </w:p>
    <w:p w14:paraId="2219D6F9" w14:textId="77777777" w:rsidR="00AC4E4A" w:rsidRDefault="00000000">
      <w:pPr>
        <w:spacing w:after="0" w:line="276" w:lineRule="auto"/>
        <w:jc w:val="center"/>
      </w:pPr>
      <w:r>
        <w:rPr>
          <w:rFonts w:ascii="Arial" w:eastAsia="Arial" w:hAnsi="Arial" w:cs="Arial"/>
          <w:b/>
          <w:bCs/>
        </w:rPr>
        <w:t xml:space="preserve"> </w:t>
      </w:r>
    </w:p>
    <w:p w14:paraId="5458E260" w14:textId="77777777" w:rsidR="00AC4E4A" w:rsidRDefault="00000000">
      <w:pPr>
        <w:spacing w:after="0" w:line="276" w:lineRule="auto"/>
      </w:pPr>
      <w:r>
        <w:rPr>
          <w:rFonts w:ascii="Arial" w:eastAsia="Arial" w:hAnsi="Arial" w:cs="Arial"/>
        </w:rPr>
        <w:t>NOME DO AGENTE CULTURAL:</w:t>
      </w:r>
    </w:p>
    <w:p w14:paraId="70F1677F" w14:textId="77777777" w:rsidR="00AC4E4A" w:rsidRDefault="00000000">
      <w:pPr>
        <w:spacing w:after="0" w:line="276" w:lineRule="auto"/>
      </w:pPr>
      <w:r>
        <w:rPr>
          <w:rFonts w:ascii="Arial" w:eastAsia="Arial" w:hAnsi="Arial" w:cs="Arial"/>
        </w:rPr>
        <w:t>Nº DO CPF OU CNPJ:</w:t>
      </w:r>
    </w:p>
    <w:p w14:paraId="781C5F2E" w14:textId="77777777" w:rsidR="00AC4E4A" w:rsidRDefault="00000000">
      <w:pPr>
        <w:spacing w:after="0" w:line="276" w:lineRule="auto"/>
      </w:pPr>
      <w:r>
        <w:rPr>
          <w:rFonts w:ascii="Arial" w:eastAsia="Arial" w:hAnsi="Arial" w:cs="Arial"/>
        </w:rPr>
        <w:t>DADOS BANCÁRIOS DO AGENTE CULTURAL:</w:t>
      </w:r>
      <w:r>
        <w:rPr>
          <w:rFonts w:ascii="Arial" w:eastAsia="Arial" w:hAnsi="Arial" w:cs="Arial"/>
          <w:b/>
          <w:bCs/>
        </w:rPr>
        <w:t xml:space="preserve"> </w:t>
      </w:r>
    </w:p>
    <w:p w14:paraId="737C6537" w14:textId="77777777" w:rsidR="00AC4E4A" w:rsidRDefault="00000000">
      <w:pPr>
        <w:spacing w:after="0" w:line="276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</w:t>
      </w:r>
    </w:p>
    <w:p w14:paraId="0643D26A" w14:textId="77777777" w:rsidR="00AC4E4A" w:rsidRDefault="00AC4E4A">
      <w:pPr>
        <w:spacing w:after="0" w:line="276" w:lineRule="auto"/>
        <w:jc w:val="both"/>
      </w:pPr>
    </w:p>
    <w:p w14:paraId="72EBE17B" w14:textId="77777777" w:rsidR="00AC4E4A" w:rsidRDefault="00000000">
      <w:pPr>
        <w:spacing w:after="0" w:line="276" w:lineRule="auto"/>
        <w:jc w:val="both"/>
      </w:pPr>
      <w:r>
        <w:rPr>
          <w:rFonts w:ascii="Arial" w:eastAsia="Arial" w:hAnsi="Arial" w:cs="Arial"/>
          <w:b/>
          <w:bCs/>
          <w:color w:val="FF0000"/>
        </w:rPr>
        <w:t xml:space="preserve"> </w:t>
      </w:r>
    </w:p>
    <w:p w14:paraId="5E3615A1" w14:textId="77777777" w:rsidR="00AC4E4A" w:rsidRDefault="00000000">
      <w:pPr>
        <w:spacing w:after="0" w:line="276" w:lineRule="auto"/>
        <w:jc w:val="both"/>
      </w:pPr>
      <w:r>
        <w:rPr>
          <w:rFonts w:ascii="Arial" w:eastAsia="Arial" w:hAnsi="Arial" w:cs="Arial"/>
        </w:rPr>
        <w:t xml:space="preserve">Declaro que recebi a quantia de </w:t>
      </w:r>
      <w:r>
        <w:rPr>
          <w:rFonts w:ascii="Arial" w:eastAsia="Arial" w:hAnsi="Arial" w:cs="Arial"/>
          <w:color w:val="FF0000"/>
        </w:rPr>
        <w:t>[VALOR NUMÉRICO E POR EXTENSO</w:t>
      </w:r>
      <w:r>
        <w:rPr>
          <w:rFonts w:ascii="Arial" w:eastAsia="Arial" w:hAnsi="Arial" w:cs="Arial"/>
        </w:rPr>
        <w:t>], na presente data, relativa ao Edital 003\2026 de Premiação Cultural [EDITAL: PREMIAÇÃO DE PONTO DE CULTURA].</w:t>
      </w:r>
    </w:p>
    <w:p w14:paraId="5BE8BBB2" w14:textId="77777777" w:rsidR="00AC4E4A" w:rsidRDefault="00000000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0A757F53" w14:textId="77777777" w:rsidR="00AC4E4A" w:rsidRDefault="00000000">
      <w:pPr>
        <w:spacing w:after="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58A23698" w14:textId="77777777" w:rsidR="00AC4E4A" w:rsidRDefault="00AC4E4A">
      <w:pPr>
        <w:spacing w:after="0" w:line="276" w:lineRule="auto"/>
      </w:pPr>
    </w:p>
    <w:p w14:paraId="62153BD6" w14:textId="77777777" w:rsidR="00AC4E4A" w:rsidRDefault="00000000">
      <w:pPr>
        <w:spacing w:after="0" w:line="276" w:lineRule="auto"/>
      </w:pPr>
      <w:bookmarkStart w:id="0" w:name="_heading=h.bohz5s63ir9v" w:colFirst="0" w:colLast="0"/>
      <w:bookmarkEnd w:id="0"/>
      <w:r>
        <w:rPr>
          <w:rFonts w:ascii="Arial" w:eastAsia="Arial" w:hAnsi="Arial" w:cs="Arial"/>
        </w:rPr>
        <w:t xml:space="preserve"> </w:t>
      </w:r>
    </w:p>
    <w:p w14:paraId="63A559AE" w14:textId="77777777" w:rsidR="00AC4E4A" w:rsidRDefault="00000000">
      <w:pPr>
        <w:spacing w:after="0" w:line="276" w:lineRule="auto"/>
      </w:pPr>
      <w:r>
        <w:rPr>
          <w:rFonts w:ascii="Arial" w:eastAsia="Arial" w:hAnsi="Arial" w:cs="Arial"/>
        </w:rPr>
        <w:t xml:space="preserve"> </w:t>
      </w:r>
    </w:p>
    <w:p w14:paraId="596E595A" w14:textId="77777777" w:rsidR="00AC4E4A" w:rsidRDefault="00000000">
      <w:pPr>
        <w:spacing w:after="0" w:line="276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 xml:space="preserve"> Escada, ____ de _________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2026. </w:t>
      </w:r>
    </w:p>
    <w:p w14:paraId="7966B62C" w14:textId="77777777" w:rsidR="00AC4E4A" w:rsidRDefault="00AC4E4A">
      <w:pPr>
        <w:spacing w:after="0" w:line="276" w:lineRule="auto"/>
        <w:rPr>
          <w:rFonts w:ascii="Arial" w:eastAsia="Arial" w:hAnsi="Arial" w:cs="Arial"/>
          <w:b/>
          <w:bCs/>
        </w:rPr>
      </w:pPr>
    </w:p>
    <w:p w14:paraId="7467A613" w14:textId="77777777" w:rsidR="00AC4E4A" w:rsidRDefault="00AC4E4A">
      <w:pPr>
        <w:spacing w:after="0" w:line="276" w:lineRule="auto"/>
        <w:rPr>
          <w:rFonts w:ascii="Arial" w:eastAsia="Arial" w:hAnsi="Arial" w:cs="Arial"/>
          <w:b/>
          <w:bCs/>
        </w:rPr>
      </w:pPr>
    </w:p>
    <w:p w14:paraId="475B1CEA" w14:textId="77777777" w:rsidR="00AC4E4A" w:rsidRDefault="00AC4E4A">
      <w:pPr>
        <w:spacing w:after="0" w:line="276" w:lineRule="auto"/>
        <w:rPr>
          <w:rFonts w:ascii="Arial" w:eastAsia="Arial" w:hAnsi="Arial" w:cs="Arial"/>
          <w:b/>
          <w:bCs/>
        </w:rPr>
      </w:pPr>
    </w:p>
    <w:p w14:paraId="0D711A26" w14:textId="77777777" w:rsidR="00AC4E4A" w:rsidRDefault="00AC4E4A">
      <w:pPr>
        <w:spacing w:after="0" w:line="276" w:lineRule="auto"/>
        <w:rPr>
          <w:rFonts w:ascii="Arial" w:eastAsia="Arial" w:hAnsi="Arial" w:cs="Arial"/>
          <w:b/>
          <w:bCs/>
        </w:rPr>
      </w:pPr>
    </w:p>
    <w:p w14:paraId="4704CED0" w14:textId="77777777" w:rsidR="00AC4E4A" w:rsidRDefault="00000000">
      <w:pPr>
        <w:spacing w:after="0"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______________________</w:t>
      </w:r>
    </w:p>
    <w:p w14:paraId="1E7EE572" w14:textId="77777777" w:rsidR="00AC4E4A" w:rsidRDefault="00000000">
      <w:pPr>
        <w:spacing w:after="0" w:line="276" w:lineRule="auto"/>
        <w:jc w:val="center"/>
      </w:pPr>
      <w:r>
        <w:rPr>
          <w:rFonts w:ascii="Arial" w:eastAsia="Arial" w:hAnsi="Arial" w:cs="Arial"/>
          <w:b/>
          <w:bCs/>
        </w:rPr>
        <w:t>Assinatura do proponente.</w:t>
      </w:r>
    </w:p>
    <w:p w14:paraId="0534FEC4" w14:textId="77777777" w:rsidR="00AC4E4A" w:rsidRDefault="00AC4E4A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1E4918" w14:textId="77777777" w:rsidR="00AC4E4A" w:rsidRDefault="00AC4E4A"/>
    <w:p w14:paraId="6DE6F7C8" w14:textId="77777777" w:rsidR="00AC4E4A" w:rsidRDefault="00AC4E4A"/>
    <w:sectPr w:rsidR="00AC4E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E2DBD" w14:textId="77777777" w:rsidR="00236BAB" w:rsidRDefault="00236BAB">
      <w:pPr>
        <w:spacing w:after="0" w:line="240" w:lineRule="auto"/>
      </w:pPr>
      <w:r>
        <w:separator/>
      </w:r>
    </w:p>
  </w:endnote>
  <w:endnote w:type="continuationSeparator" w:id="0">
    <w:p w14:paraId="252CBBCB" w14:textId="77777777" w:rsidR="00236BAB" w:rsidRDefault="0023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8036E30-F74A-4777-A718-2BA1A01223B7}"/>
    <w:embedBold r:id="rId2" w:fontKey="{BE627B03-4B3F-40EF-9F7D-70ACD1F0A876}"/>
  </w:font>
  <w:font w:name="Play">
    <w:charset w:val="00"/>
    <w:family w:val="auto"/>
    <w:pitch w:val="default"/>
    <w:embedRegular r:id="rId3" w:fontKey="{DDAA4692-7068-4A54-98CB-FEE4256364C4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CF8909F0-BDF7-4D0E-8AFF-6A91B5DF28CF}"/>
    <w:embedItalic r:id="rId5" w:fontKey="{537779E2-B2B7-4368-B01A-F169D91C25D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7C20B3F-B46E-4967-9C6A-918FD77F2F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5D9C6" w14:textId="77777777" w:rsidR="00AC4E4A" w:rsidRDefault="00AC4E4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ptos" w:eastAsia="Aptos" w:hAnsi="Aptos" w:cs="Aptos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BB371" w14:textId="0A7A2668" w:rsidR="00AC4E4A" w:rsidRDefault="00F71804" w:rsidP="00F718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ptos" w:eastAsia="Aptos" w:hAnsi="Aptos" w:cs="Aptos"/>
        <w:color w:val="000000"/>
        <w:sz w:val="24"/>
        <w:szCs w:val="24"/>
      </w:rPr>
    </w:pPr>
    <w:r>
      <w:rPr>
        <w:rFonts w:ascii="Aptos" w:eastAsia="Aptos" w:hAnsi="Aptos" w:cs="Aptos"/>
        <w:noProof/>
        <w:color w:val="000000"/>
        <w:sz w:val="24"/>
        <w:szCs w:val="24"/>
      </w:rPr>
      <w:drawing>
        <wp:inline distT="0" distB="0" distL="0" distR="0" wp14:anchorId="0B200CC5" wp14:editId="15A36381">
          <wp:extent cx="5017018" cy="505969"/>
          <wp:effectExtent l="0" t="0" r="0" b="8890"/>
          <wp:docPr id="23453648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4536486" name="Imagem 2345364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7018" cy="505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D0AA0" w14:textId="77777777" w:rsidR="00AC4E4A" w:rsidRDefault="00AC4E4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ptos" w:eastAsia="Aptos" w:hAnsi="Aptos" w:cs="Aptos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BA971" w14:textId="77777777" w:rsidR="00236BAB" w:rsidRDefault="00236BAB">
      <w:pPr>
        <w:spacing w:after="0" w:line="240" w:lineRule="auto"/>
      </w:pPr>
      <w:r>
        <w:separator/>
      </w:r>
    </w:p>
  </w:footnote>
  <w:footnote w:type="continuationSeparator" w:id="0">
    <w:p w14:paraId="507E94B9" w14:textId="77777777" w:rsidR="00236BAB" w:rsidRDefault="0023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F10FC" w14:textId="77777777" w:rsidR="00AC4E4A" w:rsidRDefault="00AC4E4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ptos" w:eastAsia="Aptos" w:hAnsi="Aptos" w:cs="Aptos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3D70E" w14:textId="1B03B583" w:rsidR="00AC4E4A" w:rsidRDefault="00AC4E4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ptos" w:eastAsia="Aptos" w:hAnsi="Aptos" w:cs="Aptos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E59FA" w14:textId="77777777" w:rsidR="00AC4E4A" w:rsidRDefault="00AC4E4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ptos" w:eastAsia="Aptos" w:hAnsi="Aptos" w:cs="Aptos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4A"/>
    <w:rsid w:val="00174A02"/>
    <w:rsid w:val="00236BAB"/>
    <w:rsid w:val="002E218B"/>
    <w:rsid w:val="004417DA"/>
    <w:rsid w:val="00556974"/>
    <w:rsid w:val="00AC4E4A"/>
    <w:rsid w:val="00F7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9849EE"/>
  <w15:docId w15:val="{505D7F13-1572-4A59-8D50-C26297D9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zh-CN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="Aptos" w:eastAsia="Aptos" w:hAnsi="Aptos" w:cs="Aptos"/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rFonts w:ascii="Aptos" w:eastAsia="Aptos" w:hAnsi="Aptos" w:cs="Aptos"/>
      <w:i/>
      <w:iCs/>
      <w:color w:val="595959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line="278" w:lineRule="auto"/>
    </w:pPr>
    <w:rPr>
      <w:rFonts w:ascii="Aptos" w:eastAsia="Aptos" w:hAnsi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xny623UD81kc8zt/i0nws608Vg==">CgMxLjAyDmguYm9oejVzNjNpcjl2OAByITFNdlFpMnZDeVNhQVFDb3J0b2pKREtlWHJvV3pMdzRleA==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497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Roberto Fernandes Filho</cp:lastModifiedBy>
  <cp:revision>3</cp:revision>
  <dcterms:created xsi:type="dcterms:W3CDTF">2026-08-26T16:14:00Z</dcterms:created>
  <dcterms:modified xsi:type="dcterms:W3CDTF">2026-08-31T14:52:00Z</dcterms:modified>
</cp:coreProperties>
</file>