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38B22" w14:textId="77777777" w:rsidR="003E5934" w:rsidRDefault="003E59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</w:pPr>
    </w:p>
    <w:p w14:paraId="7BBD631A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ANEXO X</w:t>
      </w:r>
    </w:p>
    <w:p w14:paraId="2B8FCECA" w14:textId="77777777" w:rsidR="003E5934" w:rsidRDefault="00000000">
      <w:pPr>
        <w:spacing w:before="240" w:line="256" w:lineRule="auto"/>
        <w:jc w:val="center"/>
        <w:rPr>
          <w:smallCaps/>
          <w:sz w:val="24"/>
          <w:szCs w:val="24"/>
        </w:rPr>
      </w:pPr>
      <w:r>
        <w:rPr>
          <w:rFonts w:ascii="Calibri" w:eastAsia="Calibri" w:hAnsi="Calibri" w:cs="Calibri"/>
          <w:sz w:val="27"/>
          <w:szCs w:val="27"/>
        </w:rPr>
        <w:t> </w:t>
      </w:r>
      <w:r>
        <w:rPr>
          <w:b/>
          <w:bCs/>
          <w:smallCaps/>
          <w:sz w:val="24"/>
          <w:szCs w:val="24"/>
        </w:rPr>
        <w:t>EDITAL PARA EXECUÇÃO CULTURAL (PROJETOS)</w:t>
      </w:r>
    </w:p>
    <w:p w14:paraId="46FCD60D" w14:textId="77777777" w:rsidR="003E5934" w:rsidRDefault="00000000">
      <w:pPr>
        <w:spacing w:before="120" w:after="120" w:line="240" w:lineRule="auto"/>
        <w:ind w:right="120"/>
        <w:jc w:val="center"/>
        <w:rPr>
          <w:rFonts w:ascii="Calibri" w:eastAsia="Calibri" w:hAnsi="Calibri" w:cs="Calibri"/>
          <w:b/>
          <w:bCs/>
          <w:smallCaps/>
          <w:sz w:val="24"/>
          <w:szCs w:val="24"/>
        </w:rPr>
      </w:pPr>
      <w:bookmarkStart w:id="0" w:name="_heading=h.gjdgxs" w:colFirst="0" w:colLast="0"/>
      <w:bookmarkEnd w:id="0"/>
      <w:r>
        <w:rPr>
          <w:b/>
          <w:bCs/>
          <w:sz w:val="24"/>
          <w:szCs w:val="24"/>
        </w:rPr>
        <w:t>EDITAL DE CHAMAMENTO PÚBLICO Nº 002/2026</w:t>
      </w:r>
    </w:p>
    <w:p w14:paraId="6CAC932D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t>FORMULÁRIO DE APRESENTAÇÃO DE RECURSO DA ETAPA DE SELEÇÃO</w:t>
      </w:r>
    </w:p>
    <w:p w14:paraId="3397191D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46AB3970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NOME DO AGENTE CULTURAL:</w:t>
      </w:r>
    </w:p>
    <w:p w14:paraId="31C7579A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CPF:</w:t>
      </w:r>
    </w:p>
    <w:p w14:paraId="47788796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NOME DO PROJETO INSCRITO:</w:t>
      </w:r>
    </w:p>
    <w:p w14:paraId="75F65AC2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CATEGORIA:</w:t>
      </w:r>
    </w:p>
    <w:p w14:paraId="0704B972" w14:textId="77777777" w:rsidR="003E5934" w:rsidRDefault="003E59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5B4AEC5B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RECURSO:</w:t>
      </w:r>
    </w:p>
    <w:p w14:paraId="645A43C3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75E66E79" w14:textId="77777777" w:rsidR="003E5934" w:rsidRDefault="00000000">
      <w:pPr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À Comissão de Seleção,</w:t>
      </w:r>
    </w:p>
    <w:p w14:paraId="2429019C" w14:textId="77777777" w:rsidR="003E5934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 base na </w:t>
      </w:r>
      <w:r>
        <w:rPr>
          <w:b/>
          <w:bCs/>
          <w:sz w:val="24"/>
          <w:szCs w:val="24"/>
        </w:rPr>
        <w:t>Etapa de Seleção</w:t>
      </w:r>
      <w:r>
        <w:rPr>
          <w:sz w:val="24"/>
          <w:szCs w:val="24"/>
        </w:rPr>
        <w:t xml:space="preserve"> do </w:t>
      </w:r>
      <w:r>
        <w:rPr>
          <w:sz w:val="24"/>
          <w:szCs w:val="24"/>
          <w:highlight w:val="white"/>
        </w:rPr>
        <w:t>Edital 002</w:t>
      </w:r>
      <w:r>
        <w:rPr>
          <w:color w:val="FF0000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>de Fomento Cultural,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venho solicitar alteração do resultado preliminar de seleção, conforme justificativa a seguir.</w:t>
      </w:r>
    </w:p>
    <w:p w14:paraId="542F75A4" w14:textId="77777777" w:rsidR="003E5934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3BC108B8" w14:textId="77777777" w:rsidR="003E5934" w:rsidRDefault="00000000">
      <w:pPr>
        <w:widowControl w:val="0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77784326" w14:textId="77777777" w:rsidR="003E5934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5BB4ED82" w14:textId="77777777" w:rsidR="003E5934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Agente Cultural</w:t>
      </w:r>
    </w:p>
    <w:p w14:paraId="470872DC" w14:textId="77777777" w:rsidR="003E5934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2A2B4B93" w14:textId="77777777" w:rsidR="003E5934" w:rsidRDefault="00000000">
      <w:pPr>
        <w:rPr>
          <w:sz w:val="24"/>
          <w:szCs w:val="24"/>
        </w:rPr>
      </w:pPr>
      <w:r>
        <w:br w:type="page"/>
      </w:r>
    </w:p>
    <w:p w14:paraId="59FEFE39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smallCaps/>
          <w:color w:val="000000"/>
          <w:sz w:val="24"/>
          <w:szCs w:val="24"/>
        </w:rPr>
        <w:lastRenderedPageBreak/>
        <w:t>FORMULÁRIO DE APRESENTAÇÃO DE RECURSO DA ETAPA DE HABILITAÇÃO</w:t>
      </w:r>
    </w:p>
    <w:p w14:paraId="266BB6E9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0D54D932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NOME DO AGENTE CULTURAL:</w:t>
      </w:r>
    </w:p>
    <w:p w14:paraId="0B1D10C2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CPF:</w:t>
      </w:r>
    </w:p>
    <w:p w14:paraId="7518A1CA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NOME DO PROJETO INSCRITO:</w:t>
      </w:r>
    </w:p>
    <w:p w14:paraId="4D03AEE1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CATEGORIA:</w:t>
      </w:r>
    </w:p>
    <w:p w14:paraId="2158C82E" w14:textId="77777777" w:rsidR="003E5934" w:rsidRDefault="003E59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6044967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RECURSO:</w:t>
      </w:r>
    </w:p>
    <w:p w14:paraId="4D80D334" w14:textId="77777777" w:rsidR="003E5934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14:paraId="6233431C" w14:textId="77777777" w:rsidR="003E5934" w:rsidRDefault="00000000">
      <w:pPr>
        <w:tabs>
          <w:tab w:val="left" w:pos="0"/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À PREFEITURA MUNICIPAL DA ESCADA, SECRETARIA DE CULTURA:</w:t>
      </w:r>
    </w:p>
    <w:p w14:paraId="63A2857A" w14:textId="77777777" w:rsidR="003E5934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bookmarkStart w:id="1" w:name="_heading=h.rslilshgt3p9" w:colFirst="0" w:colLast="0"/>
      <w:bookmarkEnd w:id="1"/>
      <w:r>
        <w:rPr>
          <w:sz w:val="24"/>
          <w:szCs w:val="24"/>
        </w:rPr>
        <w:tab/>
        <w:t xml:space="preserve">Com base na </w:t>
      </w:r>
      <w:r>
        <w:rPr>
          <w:b/>
          <w:bCs/>
          <w:sz w:val="24"/>
          <w:szCs w:val="24"/>
        </w:rPr>
        <w:t>Etapa de Habilitação</w:t>
      </w:r>
      <w:r>
        <w:rPr>
          <w:sz w:val="24"/>
          <w:szCs w:val="24"/>
        </w:rPr>
        <w:t xml:space="preserve"> do </w:t>
      </w:r>
      <w:r>
        <w:rPr>
          <w:sz w:val="24"/>
          <w:szCs w:val="24"/>
          <w:highlight w:val="white"/>
        </w:rPr>
        <w:t>Edital 002 de Fomento Cultural,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venho solicitar alteração do resultado preliminar de habilitação, conforme justificativa a seguir.</w:t>
      </w:r>
    </w:p>
    <w:p w14:paraId="6CE78045" w14:textId="77777777" w:rsidR="003E5934" w:rsidRDefault="00000000">
      <w:pPr>
        <w:tabs>
          <w:tab w:val="left" w:pos="567"/>
        </w:tabs>
        <w:spacing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0830C6F0" w14:textId="77777777" w:rsidR="003E5934" w:rsidRDefault="003E5934">
      <w:pPr>
        <w:widowControl w:val="0"/>
        <w:spacing w:line="240" w:lineRule="auto"/>
        <w:rPr>
          <w:sz w:val="24"/>
          <w:szCs w:val="24"/>
        </w:rPr>
      </w:pPr>
    </w:p>
    <w:p w14:paraId="524CA001" w14:textId="77777777" w:rsidR="003E5934" w:rsidRDefault="00000000">
      <w:pPr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Local, data.</w:t>
      </w:r>
    </w:p>
    <w:p w14:paraId="60A336C1" w14:textId="77777777" w:rsidR="003E5934" w:rsidRDefault="003E5934">
      <w:pPr>
        <w:widowControl w:val="0"/>
        <w:spacing w:line="240" w:lineRule="auto"/>
        <w:jc w:val="center"/>
        <w:rPr>
          <w:sz w:val="24"/>
          <w:szCs w:val="24"/>
        </w:rPr>
      </w:pPr>
    </w:p>
    <w:p w14:paraId="707875A2" w14:textId="77777777" w:rsidR="003E5934" w:rsidRDefault="003E5934">
      <w:pPr>
        <w:widowControl w:val="0"/>
        <w:spacing w:line="240" w:lineRule="auto"/>
        <w:jc w:val="center"/>
        <w:rPr>
          <w:sz w:val="24"/>
          <w:szCs w:val="24"/>
        </w:rPr>
      </w:pPr>
    </w:p>
    <w:p w14:paraId="5845BACA" w14:textId="77777777" w:rsidR="003E5934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</w:t>
      </w:r>
    </w:p>
    <w:p w14:paraId="061BC9CD" w14:textId="77777777" w:rsidR="003E5934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Assinatura Agente Cultural</w:t>
      </w:r>
    </w:p>
    <w:p w14:paraId="73197EF5" w14:textId="77777777" w:rsidR="003E5934" w:rsidRDefault="00000000">
      <w:pPr>
        <w:widowControl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NOME COMPLETO</w:t>
      </w:r>
    </w:p>
    <w:p w14:paraId="342873C4" w14:textId="77777777" w:rsidR="003E5934" w:rsidRDefault="003E593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rPr>
          <w:color w:val="000000"/>
          <w:sz w:val="24"/>
          <w:szCs w:val="24"/>
        </w:rPr>
      </w:pPr>
    </w:p>
    <w:p w14:paraId="0EEDFC4D" w14:textId="77777777" w:rsidR="003E5934" w:rsidRDefault="00000000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AF4BE22" w14:textId="77777777" w:rsidR="003E5934" w:rsidRDefault="003E5934"/>
    <w:sectPr w:rsidR="003E59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964BD" w14:textId="77777777" w:rsidR="00304FE9" w:rsidRDefault="00304FE9">
      <w:pPr>
        <w:spacing w:after="0" w:line="240" w:lineRule="auto"/>
      </w:pPr>
      <w:r>
        <w:separator/>
      </w:r>
    </w:p>
  </w:endnote>
  <w:endnote w:type="continuationSeparator" w:id="0">
    <w:p w14:paraId="01849F45" w14:textId="77777777" w:rsidR="00304FE9" w:rsidRDefault="00304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323EDDA-B007-45C8-B882-18484D90EF6D}"/>
    <w:embedBold r:id="rId2" w:fontKey="{4540CB68-9CBF-4F68-B59F-F9AB54CCBC56}"/>
    <w:embedItalic r:id="rId3" w:fontKey="{2A19BF88-758E-490F-8C7B-9EC1F3B34FC0}"/>
  </w:font>
  <w:font w:name="Play">
    <w:charset w:val="00"/>
    <w:family w:val="auto"/>
    <w:pitch w:val="default"/>
    <w:embedRegular r:id="rId4" w:fontKey="{C6BBFD43-1381-4A71-B044-50894B117C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61BF796-2114-440E-AE75-6D8BC29AC8FD}"/>
    <w:embedBold r:id="rId6" w:fontKey="{A8911F3C-0F10-4387-9299-D82F1EFEA62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3F3CF0A-CCCF-410F-8471-59133620FC9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BE5C0" w14:textId="77777777" w:rsidR="003E5934" w:rsidRDefault="003E59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D502D" w14:textId="4175D3C0" w:rsidR="003E5934" w:rsidRDefault="000C41A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inline distT="0" distB="0" distL="0" distR="0" wp14:anchorId="604934E8" wp14:editId="2EDCA4C6">
          <wp:extent cx="5017018" cy="505969"/>
          <wp:effectExtent l="0" t="0" r="0" b="8890"/>
          <wp:docPr id="124341756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417563" name="Imagem 1243417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17018" cy="50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92B3" w14:textId="77777777" w:rsidR="003E5934" w:rsidRDefault="003E59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60114" w14:textId="77777777" w:rsidR="00304FE9" w:rsidRDefault="00304FE9">
      <w:pPr>
        <w:spacing w:after="0" w:line="240" w:lineRule="auto"/>
      </w:pPr>
      <w:r>
        <w:separator/>
      </w:r>
    </w:p>
  </w:footnote>
  <w:footnote w:type="continuationSeparator" w:id="0">
    <w:p w14:paraId="74E15757" w14:textId="77777777" w:rsidR="00304FE9" w:rsidRDefault="00304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AE14" w14:textId="77777777" w:rsidR="003E5934" w:rsidRDefault="003E59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4368E" w14:textId="477BAA3C" w:rsidR="003E5934" w:rsidRDefault="003E59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AEF9" w14:textId="77777777" w:rsidR="003E5934" w:rsidRDefault="003E59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934"/>
    <w:rsid w:val="000B576F"/>
    <w:rsid w:val="000C41A8"/>
    <w:rsid w:val="00304FE9"/>
    <w:rsid w:val="003E5934"/>
    <w:rsid w:val="00415AB1"/>
    <w:rsid w:val="00AF72D6"/>
    <w:rsid w:val="00D86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81A6A"/>
  <w15:docId w15:val="{464ACE4D-6E99-45C5-9BE6-10BE2847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HcLwLf/WMpP0m40syW3D4ahb+w==">CgMxLjAyCGguZ2pkZ3hzMg5oLnJzbGlsc2hndDNwOTgAciExZzVpYmtTREZyWl85LXBpbUxoNmI1NFBoN3laOVAzUHA=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Paulo Roberto Fernandes Filho</cp:lastModifiedBy>
  <cp:revision>3</cp:revision>
  <dcterms:created xsi:type="dcterms:W3CDTF">2026-08-26T16:21:00Z</dcterms:created>
  <dcterms:modified xsi:type="dcterms:W3CDTF">2026-08-31T14:45:00Z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